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6F3BBA" w14:textId="526080D0" w:rsidR="00D34D43" w:rsidRPr="007C40DC" w:rsidRDefault="00ED0872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 xml:space="preserve"> </w:t>
      </w:r>
    </w:p>
    <w:p w14:paraId="1C53299C" w14:textId="77777777" w:rsidR="00D34D43" w:rsidRPr="00FC1E4A" w:rsidRDefault="00D34D43" w:rsidP="00D34D43">
      <w:pPr>
        <w:pStyle w:val="Balk6"/>
        <w:spacing w:line="240" w:lineRule="auto"/>
        <w:ind w:firstLine="0"/>
        <w:jc w:val="center"/>
      </w:pPr>
      <w:bookmarkStart w:id="0" w:name="_Söz.Ek-2:_Teknik_Şartname_(İş_Tanım"/>
      <w:bookmarkStart w:id="1" w:name="_Toc233021555"/>
      <w:bookmarkEnd w:id="0"/>
      <w:r w:rsidRPr="00FC1E4A">
        <w:t>Söz.</w:t>
      </w:r>
      <w:r>
        <w:t xml:space="preserve"> </w:t>
      </w:r>
      <w:r w:rsidRPr="00FC1E4A">
        <w:t>Ek-2: Teknik Şartname (İş Tanımı)</w:t>
      </w:r>
      <w:bookmarkEnd w:id="1"/>
      <w:r w:rsidRPr="00FC1E4A">
        <w:t xml:space="preserve"> </w:t>
      </w:r>
    </w:p>
    <w:p w14:paraId="3D7013BF" w14:textId="77777777" w:rsidR="00AA3909" w:rsidRPr="004B7AB3" w:rsidRDefault="00AA3909" w:rsidP="00AA3909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 w:themeColor="text1"/>
        </w:rPr>
      </w:pPr>
      <w:r w:rsidRPr="004B7AB3">
        <w:rPr>
          <w:color w:val="000000" w:themeColor="text1"/>
        </w:rPr>
        <w:t xml:space="preserve">ÇKA’nın TR62/15/MİKRO/023 SANDALYE ÜRETİMİNDE MODERN TEKNOLOJİLERİN ENTEGRASYONU VE İHRACATA YÖNELİK ÜRÜN ÜRETİMİ </w:t>
      </w:r>
      <w:r w:rsidR="00A37486" w:rsidRPr="004B7AB3">
        <w:rPr>
          <w:color w:val="000000" w:themeColor="text1"/>
        </w:rPr>
        <w:t>için ihtiyaç</w:t>
      </w:r>
      <w:r w:rsidRPr="004B7AB3">
        <w:rPr>
          <w:color w:val="000000" w:themeColor="text1"/>
        </w:rPr>
        <w:t xml:space="preserve"> olan aşağıda adları ve teknik özellikleri belirtilen makine ekipmanların satın alma işlemi yapılacaktır. Satın almalara ilişkin tüm detaylar iş bu teknik şartnamede belirtilmiştir.</w:t>
      </w:r>
    </w:p>
    <w:p w14:paraId="2171D4E7" w14:textId="064A4B97" w:rsidR="00D34D43" w:rsidRPr="007C40DC" w:rsidRDefault="00D34D43" w:rsidP="003455A8">
      <w:pPr>
        <w:rPr>
          <w:position w:val="-2"/>
          <w:sz w:val="20"/>
          <w:szCs w:val="20"/>
        </w:rPr>
      </w:pPr>
    </w:p>
    <w:p w14:paraId="270174B7" w14:textId="77777777" w:rsidR="00D34D43" w:rsidRPr="001D4F4E" w:rsidRDefault="00D34D43" w:rsidP="003455A8">
      <w:pPr>
        <w:pageBreakBefore/>
        <w:jc w:val="center"/>
        <w:rPr>
          <w:b/>
        </w:rPr>
      </w:pPr>
      <w:r w:rsidRPr="001D4F4E">
        <w:rPr>
          <w:b/>
        </w:rPr>
        <w:lastRenderedPageBreak/>
        <w:t>TEKNİK ŞARTNAME STANDART FORMU   (Söz</w:t>
      </w:r>
      <w:r>
        <w:rPr>
          <w:b/>
        </w:rPr>
        <w:t xml:space="preserve">. </w:t>
      </w:r>
      <w:r w:rsidRPr="001D4F4E">
        <w:rPr>
          <w:b/>
        </w:rPr>
        <w:t>EK:2b)</w:t>
      </w:r>
    </w:p>
    <w:p w14:paraId="7DE75F4D" w14:textId="77777777" w:rsidR="00D34D43" w:rsidRPr="007C40DC" w:rsidRDefault="00D34D43" w:rsidP="00D34D43">
      <w:pPr>
        <w:spacing w:before="120" w:after="120"/>
        <w:jc w:val="center"/>
        <w:rPr>
          <w:sz w:val="20"/>
          <w:szCs w:val="20"/>
        </w:rPr>
      </w:pPr>
      <w:r w:rsidRPr="007C40DC">
        <w:rPr>
          <w:sz w:val="20"/>
          <w:szCs w:val="20"/>
          <w:highlight w:val="lightGray"/>
        </w:rPr>
        <w:t>(Mal Alımı ihaleleri için)</w:t>
      </w:r>
    </w:p>
    <w:p w14:paraId="30401079" w14:textId="77777777" w:rsidR="00D34D43" w:rsidRPr="007C40DC" w:rsidRDefault="00D34D43" w:rsidP="00D34D43">
      <w:pPr>
        <w:spacing w:before="120" w:after="120"/>
        <w:ind w:firstLine="720"/>
        <w:rPr>
          <w:b/>
          <w:sz w:val="20"/>
          <w:szCs w:val="20"/>
        </w:rPr>
      </w:pPr>
    </w:p>
    <w:p w14:paraId="24C4C368" w14:textId="77777777" w:rsidR="00D34D43" w:rsidRPr="007C40DC" w:rsidRDefault="00D34D43" w:rsidP="00D34D43">
      <w:pPr>
        <w:spacing w:before="120" w:after="120"/>
      </w:pPr>
      <w:r w:rsidRPr="007C40DC">
        <w:rPr>
          <w:b/>
        </w:rPr>
        <w:t>Sözleşme başlığı</w:t>
      </w:r>
      <w:r w:rsidRPr="007C40DC">
        <w:rPr>
          <w:b/>
        </w:rPr>
        <w:tab/>
        <w:t>:</w:t>
      </w:r>
      <w:r w:rsidR="00FF72B8">
        <w:t xml:space="preserve"> SANDALYE ÜRETİMİNDE MODERN TEKNOLOJİLERİN ENTEGRAYONU VE İHRACATA YÖNELİK ÜRÜN ÜRETİMİ</w:t>
      </w:r>
    </w:p>
    <w:p w14:paraId="2B893144" w14:textId="77777777" w:rsidR="00D34D43" w:rsidRPr="009C6A78" w:rsidRDefault="00D34D43" w:rsidP="00D34D43">
      <w:pPr>
        <w:spacing w:before="120" w:after="120"/>
      </w:pPr>
      <w:r w:rsidRPr="009C6A78">
        <w:rPr>
          <w:b/>
        </w:rPr>
        <w:t>Yayın Referansı</w:t>
      </w:r>
      <w:r w:rsidRPr="009C6A78">
        <w:rPr>
          <w:b/>
        </w:rPr>
        <w:tab/>
        <w:t>:</w:t>
      </w:r>
      <w:r w:rsidR="00F90409" w:rsidRPr="009C6A78">
        <w:t xml:space="preserve"> TR62/15/MİKRO/0023</w:t>
      </w:r>
    </w:p>
    <w:p w14:paraId="4933D84B" w14:textId="0B0056A8" w:rsidR="00D34D43" w:rsidRDefault="00D34D43" w:rsidP="00A23EA9">
      <w:pPr>
        <w:pStyle w:val="ListeParagraf"/>
        <w:numPr>
          <w:ilvl w:val="0"/>
          <w:numId w:val="11"/>
        </w:numPr>
        <w:spacing w:before="120" w:after="120"/>
      </w:pPr>
      <w:r w:rsidRPr="009C6A78">
        <w:t>Genel Tanım</w:t>
      </w:r>
    </w:p>
    <w:p w14:paraId="59396C65" w14:textId="715DE420" w:rsidR="00A23EA9" w:rsidRPr="009C6A78" w:rsidRDefault="00A23EA9" w:rsidP="00A23EA9">
      <w:pPr>
        <w:spacing w:before="120" w:after="120"/>
      </w:pPr>
      <w:r>
        <w:t>Sandalye üretiminde modern teknolojilerin entegrasyonu ve ihracata yön</w:t>
      </w:r>
      <w:r w:rsidR="00D21E0B">
        <w:t>elik ürün üretimi ile firmamız 1</w:t>
      </w:r>
      <w:r>
        <w:t xml:space="preserve"> lot halinde makine ekipmanı alacak olup bunlarla sandalye üretimi yapacaktır.</w:t>
      </w:r>
    </w:p>
    <w:p w14:paraId="6529E28E" w14:textId="7FC0CF48" w:rsidR="00A23EA9" w:rsidRDefault="00A23EA9" w:rsidP="00FF72B8">
      <w:pPr>
        <w:spacing w:before="120" w:after="120"/>
      </w:pPr>
      <w:r>
        <w:t>Lot.1</w:t>
      </w:r>
    </w:p>
    <w:p w14:paraId="464D655D" w14:textId="47562325" w:rsidR="00E44D3B" w:rsidRPr="007C40DC" w:rsidRDefault="00A23EA9" w:rsidP="00FF72B8">
      <w:pPr>
        <w:spacing w:before="120" w:after="120"/>
      </w:pPr>
      <w:r>
        <w:t>1</w:t>
      </w:r>
      <w:r w:rsidR="00D21E0B">
        <w:t>.</w:t>
      </w:r>
      <w:r>
        <w:t>Çoklu delik makinesi</w:t>
      </w:r>
    </w:p>
    <w:p w14:paraId="11212B59" w14:textId="77777777" w:rsidR="00D34D43" w:rsidRDefault="00D34D43" w:rsidP="00D34D43">
      <w:pPr>
        <w:spacing w:before="120" w:after="120"/>
      </w:pPr>
    </w:p>
    <w:p w14:paraId="27DA6BE5" w14:textId="77777777" w:rsidR="007E2D5A" w:rsidRDefault="007E2D5A" w:rsidP="00D34D43">
      <w:pPr>
        <w:spacing w:before="120" w:after="120"/>
      </w:pPr>
    </w:p>
    <w:p w14:paraId="06365EA5" w14:textId="77777777" w:rsidR="003F33F0" w:rsidRDefault="003F33F0" w:rsidP="00D34D43">
      <w:pPr>
        <w:spacing w:before="120" w:after="120"/>
      </w:pPr>
    </w:p>
    <w:p w14:paraId="6ED99164" w14:textId="77777777" w:rsidR="003F33F0" w:rsidRDefault="003F33F0" w:rsidP="00D34D43">
      <w:pPr>
        <w:spacing w:before="120" w:after="120"/>
      </w:pPr>
    </w:p>
    <w:p w14:paraId="2BABA509" w14:textId="77777777" w:rsidR="003F33F0" w:rsidRDefault="003F33F0" w:rsidP="00D34D43">
      <w:pPr>
        <w:spacing w:before="120" w:after="120"/>
      </w:pPr>
    </w:p>
    <w:p w14:paraId="72E71FE9" w14:textId="77777777" w:rsidR="003F33F0" w:rsidRDefault="003F33F0" w:rsidP="00D34D43">
      <w:pPr>
        <w:spacing w:before="120" w:after="120"/>
      </w:pPr>
    </w:p>
    <w:p w14:paraId="27C01F16" w14:textId="77777777" w:rsidR="003F33F0" w:rsidRDefault="003F33F0" w:rsidP="00D34D43">
      <w:pPr>
        <w:spacing w:before="120" w:after="120"/>
      </w:pPr>
    </w:p>
    <w:p w14:paraId="10756922" w14:textId="77777777" w:rsidR="003F33F0" w:rsidRDefault="003F33F0" w:rsidP="00D34D43">
      <w:pPr>
        <w:spacing w:before="120" w:after="120"/>
      </w:pPr>
    </w:p>
    <w:p w14:paraId="034F048A" w14:textId="77777777" w:rsidR="003F33F0" w:rsidRDefault="003F33F0" w:rsidP="00D34D43">
      <w:pPr>
        <w:spacing w:before="120" w:after="120"/>
      </w:pPr>
    </w:p>
    <w:p w14:paraId="096DC4AE" w14:textId="77777777" w:rsidR="003F33F0" w:rsidRDefault="003F33F0" w:rsidP="00D34D43">
      <w:pPr>
        <w:spacing w:before="120" w:after="120"/>
      </w:pPr>
    </w:p>
    <w:p w14:paraId="531EF093" w14:textId="77777777" w:rsidR="003F33F0" w:rsidRDefault="003F33F0" w:rsidP="00D34D43">
      <w:pPr>
        <w:spacing w:before="120" w:after="120"/>
      </w:pPr>
    </w:p>
    <w:p w14:paraId="65000C0F" w14:textId="77777777" w:rsidR="003F33F0" w:rsidRDefault="003F33F0" w:rsidP="00D34D43">
      <w:pPr>
        <w:spacing w:before="120" w:after="120"/>
      </w:pPr>
    </w:p>
    <w:p w14:paraId="4DDB961B" w14:textId="77777777" w:rsidR="003F33F0" w:rsidRDefault="003F33F0" w:rsidP="00D34D43">
      <w:pPr>
        <w:spacing w:before="120" w:after="120"/>
      </w:pPr>
    </w:p>
    <w:p w14:paraId="7C1A70E8" w14:textId="77777777" w:rsidR="003F33F0" w:rsidRDefault="003F33F0" w:rsidP="00D34D43">
      <w:pPr>
        <w:spacing w:before="120" w:after="120"/>
      </w:pPr>
    </w:p>
    <w:p w14:paraId="1D6A7217" w14:textId="77777777" w:rsidR="003F33F0" w:rsidRDefault="003F33F0" w:rsidP="00D34D43">
      <w:pPr>
        <w:spacing w:before="120" w:after="120"/>
      </w:pPr>
    </w:p>
    <w:p w14:paraId="17A78EEF" w14:textId="77777777" w:rsidR="003F33F0" w:rsidRDefault="003F33F0" w:rsidP="00D34D43">
      <w:pPr>
        <w:spacing w:before="120" w:after="120"/>
      </w:pPr>
    </w:p>
    <w:p w14:paraId="1223319B" w14:textId="77777777" w:rsidR="003F33F0" w:rsidRDefault="003F33F0" w:rsidP="00D34D43">
      <w:pPr>
        <w:spacing w:before="120" w:after="120"/>
      </w:pPr>
    </w:p>
    <w:p w14:paraId="6B32C56C" w14:textId="77777777" w:rsidR="003F33F0" w:rsidRDefault="003F33F0" w:rsidP="00D34D43">
      <w:pPr>
        <w:spacing w:before="120" w:after="120"/>
      </w:pPr>
    </w:p>
    <w:p w14:paraId="15CCB054" w14:textId="77777777" w:rsidR="003F33F0" w:rsidRDefault="003F33F0" w:rsidP="00D34D43">
      <w:pPr>
        <w:spacing w:before="120" w:after="120"/>
      </w:pPr>
    </w:p>
    <w:p w14:paraId="6895562A" w14:textId="77777777" w:rsidR="003F33F0" w:rsidRDefault="003F33F0" w:rsidP="00D34D43">
      <w:pPr>
        <w:spacing w:before="120" w:after="120"/>
      </w:pPr>
    </w:p>
    <w:p w14:paraId="44176652" w14:textId="77777777" w:rsidR="003F33F0" w:rsidRDefault="003F33F0" w:rsidP="00D34D43">
      <w:pPr>
        <w:spacing w:before="120" w:after="120"/>
      </w:pPr>
    </w:p>
    <w:p w14:paraId="50BD2231" w14:textId="77777777" w:rsidR="003F33F0" w:rsidRDefault="003F33F0" w:rsidP="00D34D43">
      <w:pPr>
        <w:spacing w:before="120" w:after="120"/>
      </w:pPr>
    </w:p>
    <w:p w14:paraId="02D599CE" w14:textId="77777777" w:rsidR="003F33F0" w:rsidRDefault="003F33F0" w:rsidP="00D34D43">
      <w:pPr>
        <w:spacing w:before="120" w:after="120"/>
      </w:pPr>
    </w:p>
    <w:p w14:paraId="577A2BCE" w14:textId="77777777" w:rsidR="003F33F0" w:rsidRDefault="003F33F0" w:rsidP="00D34D43">
      <w:pPr>
        <w:spacing w:before="120" w:after="120"/>
      </w:pPr>
    </w:p>
    <w:p w14:paraId="70F46320" w14:textId="77777777" w:rsidR="003F33F0" w:rsidRPr="007C40DC" w:rsidRDefault="003F33F0" w:rsidP="00D34D43">
      <w:pPr>
        <w:spacing w:before="120" w:after="120"/>
      </w:pPr>
    </w:p>
    <w:p w14:paraId="40889E05" w14:textId="3B5A0E5C" w:rsidR="00D34D43" w:rsidRDefault="00D34D43" w:rsidP="00867024">
      <w:pPr>
        <w:pStyle w:val="ListeParagraf"/>
        <w:numPr>
          <w:ilvl w:val="0"/>
          <w:numId w:val="11"/>
        </w:numPr>
        <w:spacing w:before="120" w:after="120"/>
      </w:pPr>
      <w:r w:rsidRPr="007C40DC">
        <w:lastRenderedPageBreak/>
        <w:t>Tedarik Edilecek Mallar, Teknik Özellikleri ve Miktarı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4"/>
        <w:gridCol w:w="7374"/>
        <w:gridCol w:w="982"/>
      </w:tblGrid>
      <w:tr w:rsidR="00D34D43" w:rsidRPr="007C40DC" w14:paraId="7AB8438E" w14:textId="77777777" w:rsidTr="00D21E0B">
        <w:trPr>
          <w:cantSplit/>
          <w:trHeight w:val="165"/>
          <w:tblHeader/>
        </w:trPr>
        <w:tc>
          <w:tcPr>
            <w:tcW w:w="0" w:type="auto"/>
            <w:shd w:val="pct5" w:color="auto" w:fill="FFFFFF"/>
          </w:tcPr>
          <w:p w14:paraId="5422F17E" w14:textId="77777777"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A</w:t>
            </w:r>
          </w:p>
        </w:tc>
        <w:tc>
          <w:tcPr>
            <w:tcW w:w="7374" w:type="dxa"/>
            <w:shd w:val="pct5" w:color="auto" w:fill="FFFFFF"/>
          </w:tcPr>
          <w:p w14:paraId="5B975A25" w14:textId="77777777"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B</w:t>
            </w:r>
          </w:p>
        </w:tc>
        <w:tc>
          <w:tcPr>
            <w:tcW w:w="982" w:type="dxa"/>
            <w:shd w:val="pct5" w:color="auto" w:fill="FFFFFF"/>
          </w:tcPr>
          <w:p w14:paraId="586A2272" w14:textId="77777777"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C</w:t>
            </w:r>
          </w:p>
        </w:tc>
      </w:tr>
      <w:tr w:rsidR="00D34D43" w:rsidRPr="007C40DC" w14:paraId="3BAE27A7" w14:textId="77777777" w:rsidTr="00D21E0B">
        <w:trPr>
          <w:cantSplit/>
          <w:trHeight w:val="165"/>
          <w:tblHeader/>
        </w:trPr>
        <w:tc>
          <w:tcPr>
            <w:tcW w:w="0" w:type="auto"/>
            <w:shd w:val="pct5" w:color="auto" w:fill="FFFFFF"/>
          </w:tcPr>
          <w:p w14:paraId="0A049E1E" w14:textId="77777777"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Sıra No</w:t>
            </w:r>
          </w:p>
        </w:tc>
        <w:tc>
          <w:tcPr>
            <w:tcW w:w="7374" w:type="dxa"/>
            <w:shd w:val="pct5" w:color="auto" w:fill="FFFFFF"/>
          </w:tcPr>
          <w:p w14:paraId="6E329E5E" w14:textId="77777777"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Teknik Özellikler</w:t>
            </w:r>
          </w:p>
        </w:tc>
        <w:tc>
          <w:tcPr>
            <w:tcW w:w="982" w:type="dxa"/>
            <w:shd w:val="pct5" w:color="auto" w:fill="FFFFFF"/>
          </w:tcPr>
          <w:p w14:paraId="26F26234" w14:textId="77777777"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</w:tc>
      </w:tr>
      <w:tr w:rsidR="00D34D43" w:rsidRPr="007C40DC" w14:paraId="4D5EEDE5" w14:textId="77777777" w:rsidTr="00D21E0B">
        <w:trPr>
          <w:cantSplit/>
          <w:trHeight w:val="7143"/>
        </w:trPr>
        <w:tc>
          <w:tcPr>
            <w:tcW w:w="0" w:type="auto"/>
          </w:tcPr>
          <w:p w14:paraId="23340571" w14:textId="53732E85" w:rsidR="00D34D43" w:rsidRPr="004B7AB3" w:rsidRDefault="0062538E" w:rsidP="00E3127E">
            <w:pPr>
              <w:spacing w:before="120" w:after="120"/>
              <w:jc w:val="center"/>
              <w:rPr>
                <w:b/>
              </w:rPr>
            </w:pPr>
            <w:r w:rsidRPr="004B7AB3">
              <w:rPr>
                <w:b/>
              </w:rPr>
              <w:lastRenderedPageBreak/>
              <w:t>LOT 1</w:t>
            </w:r>
          </w:p>
        </w:tc>
        <w:tc>
          <w:tcPr>
            <w:tcW w:w="7374" w:type="dxa"/>
          </w:tcPr>
          <w:p w14:paraId="58699252" w14:textId="77777777" w:rsidR="00D21E0B" w:rsidRDefault="00D21E0B" w:rsidP="00D21E0B">
            <w:pPr>
              <w:rPr>
                <w:b/>
              </w:rPr>
            </w:pPr>
            <w:r w:rsidRPr="00022B6E">
              <w:rPr>
                <w:b/>
              </w:rPr>
              <w:t>ÇOKLU DELİK MAKİNASI</w:t>
            </w:r>
          </w:p>
          <w:p w14:paraId="651F4827" w14:textId="77777777" w:rsidR="00D21E0B" w:rsidRDefault="00D21E0B" w:rsidP="00D21E0B">
            <w:pPr>
              <w:rPr>
                <w:b/>
              </w:rPr>
            </w:pPr>
          </w:p>
          <w:p w14:paraId="7C1FDD60" w14:textId="77777777" w:rsidR="00D21E0B" w:rsidRDefault="00D21E0B" w:rsidP="00D21E0B">
            <w:r>
              <w:t>1-Bu makine delik delme ve sandalyenin sağ ve sol kısımlarında (ön ve arka ayaklarına) zıvana kanalı açmaya uygun olmalıdır.</w:t>
            </w:r>
          </w:p>
          <w:p w14:paraId="48E88700" w14:textId="47481A4C" w:rsidR="00853F4B" w:rsidRDefault="00D21E0B" w:rsidP="00D21E0B">
            <w:r>
              <w:t>2-</w:t>
            </w:r>
            <w:r w:rsidRPr="004B7AB3">
              <w:t xml:space="preserve"> </w:t>
            </w:r>
            <w:r>
              <w:t>Makine</w:t>
            </w:r>
            <w:r w:rsidR="008E7ACC">
              <w:t>nin</w:t>
            </w:r>
            <w:r>
              <w:t xml:space="preserve"> 1 personel ile iki tablanın kontrol edilmesi mümkün olmalıdır.</w:t>
            </w:r>
          </w:p>
          <w:p w14:paraId="58F1A61B" w14:textId="77777777" w:rsidR="00D21E0B" w:rsidRDefault="00D21E0B" w:rsidP="00D21E0B">
            <w:r>
              <w:t>3-Ana gövde 25mm optik kesim platina ve elektro kaynak ile yapılmalıdır.</w:t>
            </w:r>
          </w:p>
          <w:p w14:paraId="0CB234E6" w14:textId="77777777" w:rsidR="00D21E0B" w:rsidRDefault="00D21E0B" w:rsidP="00D21E0B">
            <w:r>
              <w:t>4-Bir adet işlem kafası bir iş üzerindeki bütün delik ve kanal işlemlerini sırası ile yapabilmelidir.</w:t>
            </w:r>
          </w:p>
          <w:p w14:paraId="3148E204" w14:textId="7E19B626" w:rsidR="00C67A2A" w:rsidRDefault="00D21E0B" w:rsidP="00C67A2A">
            <w:r>
              <w:t>5-Her bir tablada 4</w:t>
            </w:r>
            <w:r w:rsidR="00E06977">
              <w:t xml:space="preserve"> adet tutucu klamp mevcut</w:t>
            </w:r>
            <w:r w:rsidR="006647E4">
              <w:t xml:space="preserve"> ol</w:t>
            </w:r>
            <w:r>
              <w:t>m</w:t>
            </w:r>
            <w:r w:rsidR="006647E4">
              <w:t>a</w:t>
            </w:r>
            <w:r>
              <w:t>lıdır.</w:t>
            </w:r>
            <w:r w:rsidR="003F33F0">
              <w:t xml:space="preserve"> </w:t>
            </w:r>
            <w:r w:rsidR="00C67A2A">
              <w:t>Klamp pozisyonları ayarlanabilir</w:t>
            </w:r>
            <w:r w:rsidR="00BB2502">
              <w:t xml:space="preserve"> olmalıdır </w:t>
            </w:r>
            <w:bookmarkStart w:id="2" w:name="_GoBack"/>
            <w:bookmarkEnd w:id="2"/>
            <w:r w:rsidR="00C67A2A">
              <w:t>.</w:t>
            </w:r>
            <w:r w:rsidR="003F33F0">
              <w:t xml:space="preserve"> </w:t>
            </w:r>
            <w:r w:rsidR="00C67A2A">
              <w:t xml:space="preserve">İş tablaları </w:t>
            </w:r>
            <w:r w:rsidR="003F33F0">
              <w:t xml:space="preserve">max. </w:t>
            </w:r>
            <w:r w:rsidR="00C67A2A">
              <w:t>90 derece dönebilir olmalıdır.</w:t>
            </w:r>
          </w:p>
          <w:p w14:paraId="7CBB89D2" w14:textId="16DC031E" w:rsidR="006647E4" w:rsidRDefault="00C67A2A" w:rsidP="00C67A2A">
            <w:r>
              <w:t xml:space="preserve"> </w:t>
            </w:r>
            <w:r w:rsidR="006647E4">
              <w:t xml:space="preserve">6-Pozisyonu </w:t>
            </w:r>
            <w:r w:rsidR="003F33F0">
              <w:t xml:space="preserve">max. </w:t>
            </w:r>
            <w:r w:rsidR="006647E4">
              <w:t>90 derece dikey ve yatay a</w:t>
            </w:r>
            <w:r w:rsidR="003F33F0">
              <w:t>yarlanabilen iki adet işlem sehp</w:t>
            </w:r>
            <w:r w:rsidR="006647E4">
              <w:t>ası bulunmalıdır.</w:t>
            </w:r>
            <w:r w:rsidR="003F33F0">
              <w:t xml:space="preserve"> </w:t>
            </w:r>
            <w:r w:rsidR="00D13CAA">
              <w:t xml:space="preserve">Tablanın Dikey/Yatay hareketi otomatik olarak </w:t>
            </w:r>
            <w:r w:rsidR="003F33F0">
              <w:t>sağlanabilmelidir</w:t>
            </w:r>
          </w:p>
          <w:p w14:paraId="2F976FCB" w14:textId="77777777" w:rsidR="00D13CAA" w:rsidRDefault="00D13CAA" w:rsidP="00C67A2A">
            <w:r>
              <w:t>7-Çalışma tablasının üzerinde oluşacak talaşları temizlemek için hava tabancası olmalıdır.</w:t>
            </w:r>
          </w:p>
          <w:p w14:paraId="1670F880" w14:textId="030B77B3" w:rsidR="00D13CAA" w:rsidRDefault="00D13CAA" w:rsidP="00C67A2A">
            <w:r>
              <w:t xml:space="preserve">8-Makinanın çalışma tablası Dikey/Yatay dönüşüm hareketi </w:t>
            </w:r>
            <w:r w:rsidR="003F33F0">
              <w:t>Pno</w:t>
            </w:r>
            <w:r>
              <w:t>matik pistonlarla sağlanabilmelidir.</w:t>
            </w:r>
            <w:r w:rsidR="003F33F0">
              <w:t xml:space="preserve"> </w:t>
            </w:r>
            <w:r>
              <w:t>İşlem için bıçağın ileri,</w:t>
            </w:r>
            <w:r w:rsidR="003F33F0">
              <w:t xml:space="preserve"> </w:t>
            </w:r>
            <w:r>
              <w:t>yana ve aşağı/yukarı doğru hareketi servo motorlarla ile sağlanabilmelidir.</w:t>
            </w:r>
          </w:p>
          <w:p w14:paraId="7968B267" w14:textId="378E2B2E" w:rsidR="00D13CAA" w:rsidRDefault="00D13CAA" w:rsidP="00C67A2A">
            <w:r>
              <w:t xml:space="preserve">9-Makine üzerinde </w:t>
            </w:r>
            <w:r w:rsidR="003F33F0">
              <w:t xml:space="preserve">max. </w:t>
            </w:r>
            <w:r>
              <w:t>4kw Yüksek hızlı Motoru (12000 dev/dk) olmalıdır.</w:t>
            </w:r>
          </w:p>
          <w:p w14:paraId="5D157258" w14:textId="77777777" w:rsidR="00D13CAA" w:rsidRDefault="00D13CAA" w:rsidP="00C67A2A">
            <w:r>
              <w:t>10-</w:t>
            </w:r>
            <w:r w:rsidR="00BB0235">
              <w:t>Salınım hareketi servo motorlar ile sağlanabilmelidir.</w:t>
            </w:r>
          </w:p>
          <w:p w14:paraId="4906EA96" w14:textId="641B6531" w:rsidR="00BB0235" w:rsidRDefault="00BB0235" w:rsidP="00C67A2A">
            <w:r>
              <w:t xml:space="preserve">11-Bıçak mili devir hızı </w:t>
            </w:r>
            <w:r w:rsidR="003F33F0">
              <w:t xml:space="preserve">max. </w:t>
            </w:r>
            <w:r>
              <w:t>12,000 devir/dakika olmalıdır.</w:t>
            </w:r>
          </w:p>
          <w:p w14:paraId="2A6BCBFB" w14:textId="5C6E30AF" w:rsidR="0058668C" w:rsidRDefault="0058668C" w:rsidP="00C67A2A">
            <w:r>
              <w:t>12-Tek mille çalışan bir makine olmalıdır.</w:t>
            </w:r>
            <w:r w:rsidR="003F33F0">
              <w:t xml:space="preserve"> A</w:t>
            </w:r>
            <w:r>
              <w:t>ncak iki delik arası min 0 max</w:t>
            </w:r>
            <w:r w:rsidR="003F33F0">
              <w:t xml:space="preserve"> </w:t>
            </w:r>
            <w:r>
              <w:t xml:space="preserve">1200 mm delebilme özelliğine sahip </w:t>
            </w:r>
            <w:r w:rsidR="003F33F0">
              <w:t>olmalıdır</w:t>
            </w:r>
            <w:r>
              <w:t>.</w:t>
            </w:r>
          </w:p>
          <w:p w14:paraId="53E26130" w14:textId="2C693304" w:rsidR="0058668C" w:rsidRDefault="0058668C" w:rsidP="00C67A2A">
            <w:r>
              <w:t>13-Max 1200 mm uzunluğunda zı</w:t>
            </w:r>
            <w:r w:rsidR="003F33F0">
              <w:t>van kanalı açabilir özelliği olma</w:t>
            </w:r>
            <w:r>
              <w:t>lıdır.</w:t>
            </w:r>
          </w:p>
          <w:p w14:paraId="490915B4" w14:textId="31853973" w:rsidR="0058668C" w:rsidRDefault="0058668C" w:rsidP="00C67A2A">
            <w:r>
              <w:t xml:space="preserve">14-Makinanın delme derinliği (genişliği) </w:t>
            </w:r>
            <w:r w:rsidR="003F33F0">
              <w:t>max. 100 mm ol</w:t>
            </w:r>
            <w:r>
              <w:t>malıdır.</w:t>
            </w:r>
          </w:p>
          <w:p w14:paraId="2032D073" w14:textId="7D7F2945" w:rsidR="0058668C" w:rsidRDefault="0058668C" w:rsidP="00C67A2A">
            <w:r>
              <w:t>15-Makine üzerine max 20 mm çapında tığ(bıçak) bağlanabilmelidir.</w:t>
            </w:r>
          </w:p>
          <w:p w14:paraId="125F37B4" w14:textId="485258F5" w:rsidR="0058668C" w:rsidRDefault="0058668C" w:rsidP="00C67A2A">
            <w:r>
              <w:t>16-</w:t>
            </w:r>
            <w:r w:rsidR="001D5FA9">
              <w:t>Makine her bir iş parçası için gerekli ayarları makine üzerindeki pc de saklayabilmeli ve istenildiğinde çok kısa zama</w:t>
            </w:r>
            <w:r w:rsidR="003F33F0">
              <w:t>nda aktif hale getirebilme özelliğine</w:t>
            </w:r>
            <w:r w:rsidR="001D5FA9">
              <w:t xml:space="preserve"> sahip olmalıdır.</w:t>
            </w:r>
          </w:p>
          <w:p w14:paraId="68F063D8" w14:textId="1A2B8B8B" w:rsidR="001D5FA9" w:rsidRDefault="003F33F0" w:rsidP="00C67A2A">
            <w:r>
              <w:t xml:space="preserve">17-Makine </w:t>
            </w:r>
            <w:r w:rsidR="001D5FA9">
              <w:t>herhangi bir model sandalyenin sağ yada sol ayağının ayarlar</w:t>
            </w:r>
            <w:r>
              <w:t>ını bir tablada yapılmış iken mi</w:t>
            </w:r>
            <w:r w:rsidR="001D5FA9">
              <w:t>rror(aynalama) özelliği ile diğer tablaya sağ yada sol ayağın ayarları oto</w:t>
            </w:r>
            <w:r>
              <w:t>ma</w:t>
            </w:r>
            <w:r w:rsidR="001D5FA9">
              <w:t>tik olarak ayarlanabilir olmalıdır.</w:t>
            </w:r>
          </w:p>
          <w:p w14:paraId="36D2EE05" w14:textId="06CBE7C0" w:rsidR="001D5FA9" w:rsidRDefault="001D5FA9" w:rsidP="00C67A2A">
            <w:r>
              <w:t>18-Makine sandalye ayağının iki yüzeydeki deliklerini /kanallarını bir bağlamada işleyebilir olmalıdır.</w:t>
            </w:r>
          </w:p>
          <w:p w14:paraId="57865A8F" w14:textId="05632B15" w:rsidR="001D5FA9" w:rsidRDefault="001D5FA9" w:rsidP="00C67A2A">
            <w:r>
              <w:t>19-Delik makinası özel olarak geliştir</w:t>
            </w:r>
            <w:r w:rsidR="00C05756">
              <w:t>ilmiş makro(hazır programlar )ile öğrenebilme özelliğine sahip olmalıdır.</w:t>
            </w:r>
          </w:p>
          <w:p w14:paraId="190FC27A" w14:textId="00F1605C" w:rsidR="00092F7D" w:rsidRDefault="005F1B2F" w:rsidP="00C67A2A">
            <w:r>
              <w:t>20-D</w:t>
            </w:r>
            <w:r w:rsidR="00C05756">
              <w:t>elik makinası 3 eksen çalışabilme</w:t>
            </w:r>
            <w:r w:rsidR="003F33F0">
              <w:t xml:space="preserve"> özelliği olmalıdır. Bıç</w:t>
            </w:r>
            <w:r>
              <w:t>a</w:t>
            </w:r>
            <w:r w:rsidR="003F33F0">
              <w:t>k değişimi ile  1200x200 mm ebad</w:t>
            </w:r>
            <w:r>
              <w:t>ında sunta/mdf/ağaç gibi malzemelerde her</w:t>
            </w:r>
            <w:r w:rsidR="003F33F0">
              <w:t xml:space="preserve"> </w:t>
            </w:r>
            <w:r>
              <w:t>türlü freze işlemi yapabilmelidir.</w:t>
            </w:r>
          </w:p>
          <w:p w14:paraId="52D9280B" w14:textId="6A8BC4A0" w:rsidR="003F33F0" w:rsidRPr="004B7AB3" w:rsidRDefault="00092F7D" w:rsidP="003F33F0">
            <w:r>
              <w:t>21-Montaj için gerekli bütün ekipmanlar tedarikçi tarafından sağlanacaktır.</w:t>
            </w:r>
            <w:r w:rsidR="005F1B2F">
              <w:t xml:space="preserve"> </w:t>
            </w:r>
            <w:r w:rsidR="00C05756">
              <w:t xml:space="preserve"> </w:t>
            </w:r>
          </w:p>
        </w:tc>
        <w:tc>
          <w:tcPr>
            <w:tcW w:w="982" w:type="dxa"/>
            <w:vAlign w:val="center"/>
          </w:tcPr>
          <w:p w14:paraId="6FE20822" w14:textId="77777777" w:rsidR="00D34D43" w:rsidRPr="007C40DC" w:rsidRDefault="00FF72B8" w:rsidP="00E3127E">
            <w:pPr>
              <w:spacing w:before="120" w:after="120"/>
            </w:pPr>
            <w:r>
              <w:t>1 ADET</w:t>
            </w:r>
          </w:p>
        </w:tc>
      </w:tr>
    </w:tbl>
    <w:p w14:paraId="139862F2" w14:textId="76E54650" w:rsidR="00D34D43" w:rsidRPr="006B75AE" w:rsidRDefault="00D34D43" w:rsidP="00D21E0B">
      <w:pPr>
        <w:spacing w:before="120" w:after="120"/>
      </w:pPr>
    </w:p>
    <w:sectPr w:rsidR="00D34D43" w:rsidRPr="006B75A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9431A1" w14:textId="77777777" w:rsidR="00EF554D" w:rsidRDefault="00EF554D" w:rsidP="00D34D43">
      <w:r>
        <w:separator/>
      </w:r>
    </w:p>
  </w:endnote>
  <w:endnote w:type="continuationSeparator" w:id="0">
    <w:p w14:paraId="44792430" w14:textId="77777777" w:rsidR="00EF554D" w:rsidRDefault="00EF554D" w:rsidP="00D34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EA30CA" w14:textId="77777777" w:rsidR="00EF554D" w:rsidRDefault="00EF554D" w:rsidP="00D34D43">
      <w:r>
        <w:separator/>
      </w:r>
    </w:p>
  </w:footnote>
  <w:footnote w:type="continuationSeparator" w:id="0">
    <w:p w14:paraId="67738B62" w14:textId="77777777" w:rsidR="00EF554D" w:rsidRDefault="00EF554D" w:rsidP="00D34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B83060" w14:textId="77777777" w:rsidR="00D34D43" w:rsidRPr="00A96AE3" w:rsidRDefault="00D34D43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14:paraId="1A24A2D3" w14:textId="77777777" w:rsidR="00D34D43" w:rsidRDefault="00D34D4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67694"/>
    <w:multiLevelType w:val="hybridMultilevel"/>
    <w:tmpl w:val="19CAAD98"/>
    <w:lvl w:ilvl="0" w:tplc="FFFFFFFF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55FB9"/>
    <w:multiLevelType w:val="hybridMultilevel"/>
    <w:tmpl w:val="075EEDEC"/>
    <w:lvl w:ilvl="0" w:tplc="FFFFFFFF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0822C7"/>
    <w:multiLevelType w:val="hybridMultilevel"/>
    <w:tmpl w:val="B630E4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863FAC"/>
    <w:multiLevelType w:val="hybridMultilevel"/>
    <w:tmpl w:val="0598DEE2"/>
    <w:lvl w:ilvl="0" w:tplc="3AB8004A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AB1A6C"/>
    <w:multiLevelType w:val="hybridMultilevel"/>
    <w:tmpl w:val="942CC226"/>
    <w:lvl w:ilvl="0" w:tplc="FFFFFFFF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8F4075"/>
    <w:multiLevelType w:val="hybridMultilevel"/>
    <w:tmpl w:val="1780EF62"/>
    <w:lvl w:ilvl="0" w:tplc="FFFFFFFF"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8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1646756"/>
    <w:multiLevelType w:val="hybridMultilevel"/>
    <w:tmpl w:val="520E6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3"/>
  </w:num>
  <w:num w:numId="5">
    <w:abstractNumId w:val="8"/>
  </w:num>
  <w:num w:numId="6">
    <w:abstractNumId w:val="0"/>
  </w:num>
  <w:num w:numId="7">
    <w:abstractNumId w:val="6"/>
  </w:num>
  <w:num w:numId="8">
    <w:abstractNumId w:val="1"/>
  </w:num>
  <w:num w:numId="9">
    <w:abstractNumId w:val="5"/>
  </w:num>
  <w:num w:numId="10">
    <w:abstractNumId w:val="4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D43"/>
    <w:rsid w:val="000112D7"/>
    <w:rsid w:val="00022B6E"/>
    <w:rsid w:val="00037D87"/>
    <w:rsid w:val="00071525"/>
    <w:rsid w:val="0008444B"/>
    <w:rsid w:val="00092F7D"/>
    <w:rsid w:val="000F3348"/>
    <w:rsid w:val="00125D89"/>
    <w:rsid w:val="00154E02"/>
    <w:rsid w:val="00182DAD"/>
    <w:rsid w:val="001D5FA9"/>
    <w:rsid w:val="00211FB3"/>
    <w:rsid w:val="00220D55"/>
    <w:rsid w:val="00232D46"/>
    <w:rsid w:val="0024205E"/>
    <w:rsid w:val="002844EB"/>
    <w:rsid w:val="00291619"/>
    <w:rsid w:val="002C0782"/>
    <w:rsid w:val="00320DEC"/>
    <w:rsid w:val="003455A8"/>
    <w:rsid w:val="003603EA"/>
    <w:rsid w:val="00367D09"/>
    <w:rsid w:val="003E64C7"/>
    <w:rsid w:val="003F33F0"/>
    <w:rsid w:val="004137F5"/>
    <w:rsid w:val="00420691"/>
    <w:rsid w:val="004946D3"/>
    <w:rsid w:val="004B41A9"/>
    <w:rsid w:val="004B7AB3"/>
    <w:rsid w:val="004C1834"/>
    <w:rsid w:val="004C6240"/>
    <w:rsid w:val="004D7177"/>
    <w:rsid w:val="00500798"/>
    <w:rsid w:val="005161CA"/>
    <w:rsid w:val="0055219C"/>
    <w:rsid w:val="00553A36"/>
    <w:rsid w:val="00557FD7"/>
    <w:rsid w:val="0058668C"/>
    <w:rsid w:val="005E430B"/>
    <w:rsid w:val="005F1B2F"/>
    <w:rsid w:val="0062538E"/>
    <w:rsid w:val="006647E4"/>
    <w:rsid w:val="006976B1"/>
    <w:rsid w:val="006F1C27"/>
    <w:rsid w:val="0071304D"/>
    <w:rsid w:val="0072393C"/>
    <w:rsid w:val="00756929"/>
    <w:rsid w:val="007B12C1"/>
    <w:rsid w:val="007D52E9"/>
    <w:rsid w:val="007E2D5A"/>
    <w:rsid w:val="008151D8"/>
    <w:rsid w:val="0082259D"/>
    <w:rsid w:val="00853F4B"/>
    <w:rsid w:val="00867024"/>
    <w:rsid w:val="008713D1"/>
    <w:rsid w:val="00871CD0"/>
    <w:rsid w:val="008B579B"/>
    <w:rsid w:val="008E7ACC"/>
    <w:rsid w:val="008F3788"/>
    <w:rsid w:val="008F5643"/>
    <w:rsid w:val="009167A6"/>
    <w:rsid w:val="0093188A"/>
    <w:rsid w:val="00935930"/>
    <w:rsid w:val="00942A1E"/>
    <w:rsid w:val="00957DA3"/>
    <w:rsid w:val="00972402"/>
    <w:rsid w:val="00984F4A"/>
    <w:rsid w:val="009C6A78"/>
    <w:rsid w:val="00A23EA9"/>
    <w:rsid w:val="00A37486"/>
    <w:rsid w:val="00A96AE3"/>
    <w:rsid w:val="00AA3909"/>
    <w:rsid w:val="00B01A8C"/>
    <w:rsid w:val="00B3243A"/>
    <w:rsid w:val="00B42E87"/>
    <w:rsid w:val="00B5372A"/>
    <w:rsid w:val="00B70F63"/>
    <w:rsid w:val="00B91D81"/>
    <w:rsid w:val="00BA2AF0"/>
    <w:rsid w:val="00BB0235"/>
    <w:rsid w:val="00BB2502"/>
    <w:rsid w:val="00C05756"/>
    <w:rsid w:val="00C42E81"/>
    <w:rsid w:val="00C67A2A"/>
    <w:rsid w:val="00CA2257"/>
    <w:rsid w:val="00CA2FD6"/>
    <w:rsid w:val="00CB0DA5"/>
    <w:rsid w:val="00CB63F0"/>
    <w:rsid w:val="00CC630B"/>
    <w:rsid w:val="00CF4565"/>
    <w:rsid w:val="00D13CAA"/>
    <w:rsid w:val="00D20B0C"/>
    <w:rsid w:val="00D21E0B"/>
    <w:rsid w:val="00D25738"/>
    <w:rsid w:val="00D34D43"/>
    <w:rsid w:val="00D442CC"/>
    <w:rsid w:val="00D778B4"/>
    <w:rsid w:val="00DC7E13"/>
    <w:rsid w:val="00DF2F3C"/>
    <w:rsid w:val="00DF5027"/>
    <w:rsid w:val="00E06977"/>
    <w:rsid w:val="00E11765"/>
    <w:rsid w:val="00E14ADB"/>
    <w:rsid w:val="00E44D3B"/>
    <w:rsid w:val="00E47B30"/>
    <w:rsid w:val="00E87C98"/>
    <w:rsid w:val="00EA3EA8"/>
    <w:rsid w:val="00EC6091"/>
    <w:rsid w:val="00ED0872"/>
    <w:rsid w:val="00ED75C4"/>
    <w:rsid w:val="00EF554D"/>
    <w:rsid w:val="00F245C6"/>
    <w:rsid w:val="00F55706"/>
    <w:rsid w:val="00F61079"/>
    <w:rsid w:val="00F90409"/>
    <w:rsid w:val="00FE22B9"/>
    <w:rsid w:val="00FE3631"/>
    <w:rsid w:val="00FE4BF7"/>
    <w:rsid w:val="00FF72B8"/>
    <w:rsid w:val="00FF7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E1C81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6F1C27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AA390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53F4B"/>
    <w:pPr>
      <w:spacing w:before="100" w:beforeAutospacing="1" w:after="100" w:afterAutospacing="1"/>
    </w:pPr>
  </w:style>
  <w:style w:type="character" w:styleId="AklamaBavurusu">
    <w:name w:val="annotation reference"/>
    <w:basedOn w:val="VarsaylanParagrafYazTipi"/>
    <w:uiPriority w:val="99"/>
    <w:semiHidden/>
    <w:unhideWhenUsed/>
    <w:rsid w:val="00C42E8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42E81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42E8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42E8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42E81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apple-converted-space">
    <w:name w:val="apple-converted-space"/>
    <w:basedOn w:val="VarsaylanParagrafYazTipi"/>
    <w:rsid w:val="008F56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6F1C27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AA390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53F4B"/>
    <w:pPr>
      <w:spacing w:before="100" w:beforeAutospacing="1" w:after="100" w:afterAutospacing="1"/>
    </w:pPr>
  </w:style>
  <w:style w:type="character" w:styleId="AklamaBavurusu">
    <w:name w:val="annotation reference"/>
    <w:basedOn w:val="VarsaylanParagrafYazTipi"/>
    <w:uiPriority w:val="99"/>
    <w:semiHidden/>
    <w:unhideWhenUsed/>
    <w:rsid w:val="00C42E8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42E81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42E8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42E8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42E81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apple-converted-space">
    <w:name w:val="apple-converted-space"/>
    <w:basedOn w:val="VarsaylanParagrafYazTipi"/>
    <w:rsid w:val="008F56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Orman</cp:lastModifiedBy>
  <cp:revision>14</cp:revision>
  <dcterms:created xsi:type="dcterms:W3CDTF">2015-11-19T14:11:00Z</dcterms:created>
  <dcterms:modified xsi:type="dcterms:W3CDTF">2016-01-12T08:17:00Z</dcterms:modified>
</cp:coreProperties>
</file>